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1D67" w14:textId="4F83D2FD" w:rsidR="00B81757" w:rsidRPr="00B81757" w:rsidRDefault="00B81757" w:rsidP="00B81757">
      <w:pPr>
        <w:pStyle w:val="Heading1"/>
        <w:rPr>
          <w:rFonts w:ascii="Verdana" w:hAnsi="Verdana"/>
        </w:rPr>
      </w:pPr>
      <w:r w:rsidRPr="00B81757">
        <w:rPr>
          <w:rFonts w:ascii="Verdana" w:hAnsi="Verdana"/>
        </w:rPr>
        <w:t>Teacher Guide</w:t>
      </w:r>
      <w:r>
        <w:rPr>
          <w:rFonts w:ascii="Verdana" w:hAnsi="Verdana"/>
        </w:rPr>
        <w:t xml:space="preserve"> </w:t>
      </w:r>
    </w:p>
    <w:p w14:paraId="704070C5" w14:textId="2EDD289F" w:rsidR="00B81757" w:rsidRPr="00B81757" w:rsidRDefault="00C35E16" w:rsidP="00B81757">
      <w:pPr>
        <w:pStyle w:val="Heading1"/>
        <w:rPr>
          <w:rFonts w:ascii="Verdana" w:hAnsi="Verdana"/>
        </w:rPr>
      </w:pPr>
      <w:r>
        <w:rPr>
          <w:rFonts w:ascii="Verdana" w:hAnsi="Verdana"/>
        </w:rPr>
        <w:t>Wetlands and the</w:t>
      </w:r>
      <w:r w:rsidR="00B81757" w:rsidRPr="00B81757">
        <w:rPr>
          <w:rFonts w:ascii="Verdana" w:hAnsi="Verdana"/>
        </w:rPr>
        <w:t xml:space="preserve"> water cycle exploration </w:t>
      </w:r>
      <w:r w:rsidR="00B81757">
        <w:rPr>
          <w:rFonts w:ascii="Verdana" w:hAnsi="Verdana"/>
        </w:rPr>
        <w:t>Year 3&amp;4</w:t>
      </w:r>
    </w:p>
    <w:p w14:paraId="538FA441" w14:textId="77777777" w:rsidR="00BF0EE7" w:rsidRDefault="00BF0EE7" w:rsidP="004C0ECB">
      <w:pPr>
        <w:rPr>
          <w:rFonts w:ascii="Verdana" w:eastAsiaTheme="majorEastAsia" w:hAnsi="Verdana" w:cstheme="majorBidi"/>
          <w:b/>
          <w:bCs/>
          <w:color w:val="365F91" w:themeColor="accent1" w:themeShade="BF"/>
        </w:rPr>
      </w:pPr>
    </w:p>
    <w:p w14:paraId="3E24BA73" w14:textId="77777777" w:rsidR="004C0ECB" w:rsidRPr="00BF0EE7" w:rsidRDefault="004C0ECB" w:rsidP="004C0ECB">
      <w:pPr>
        <w:rPr>
          <w:rFonts w:ascii="Verdana" w:eastAsiaTheme="majorEastAsia" w:hAnsi="Verdana" w:cstheme="majorBidi"/>
          <w:b/>
          <w:bCs/>
          <w:color w:val="365F91" w:themeColor="accent1" w:themeShade="BF"/>
        </w:rPr>
      </w:pPr>
    </w:p>
    <w:p w14:paraId="05ABC89B" w14:textId="15B07D21" w:rsidR="00E54F99" w:rsidRPr="00B81757" w:rsidRDefault="00E54F99" w:rsidP="00B81757">
      <w:pPr>
        <w:pStyle w:val="Heading2"/>
        <w:rPr>
          <w:rFonts w:ascii="Verdana" w:hAnsi="Verdana"/>
          <w:b/>
          <w:bCs/>
        </w:rPr>
      </w:pPr>
      <w:r w:rsidRPr="00B81757">
        <w:rPr>
          <w:rFonts w:ascii="Verdana" w:hAnsi="Verdana"/>
          <w:b/>
          <w:bCs/>
        </w:rPr>
        <w:t>Description</w:t>
      </w:r>
    </w:p>
    <w:p w14:paraId="0C5CB0D2" w14:textId="77777777" w:rsidR="0040084D" w:rsidRDefault="0040084D" w:rsidP="0040084D">
      <w:pPr>
        <w:spacing w:line="276" w:lineRule="auto"/>
        <w:rPr>
          <w:rFonts w:ascii="Verdana" w:hAnsi="Verdana"/>
          <w:lang w:val="en-AU"/>
        </w:rPr>
      </w:pPr>
    </w:p>
    <w:p w14:paraId="4C00F4B3" w14:textId="21BC5A12" w:rsidR="00C35E16" w:rsidRPr="00AF6E69" w:rsidRDefault="00C35E16" w:rsidP="00C35E16">
      <w:pPr>
        <w:spacing w:line="276" w:lineRule="auto"/>
        <w:rPr>
          <w:rFonts w:ascii="Verdana" w:hAnsi="Verdana"/>
        </w:rPr>
      </w:pPr>
      <w:r w:rsidRPr="00AF6E69">
        <w:rPr>
          <w:rFonts w:ascii="Verdana" w:hAnsi="Verdana"/>
        </w:rPr>
        <w:t xml:space="preserve">These lessons can be used to compliment the </w:t>
      </w:r>
      <w:hyperlink r:id="rId5" w:history="1">
        <w:r w:rsidR="00A83D10">
          <w:rPr>
            <w:rStyle w:val="Hyperlink"/>
            <w:rFonts w:ascii="Verdana" w:hAnsi="Verdana"/>
            <w:lang w:val="en-AU"/>
          </w:rPr>
          <w:t>Edithvale-Seaford Wetlands Adventure</w:t>
        </w:r>
      </w:hyperlink>
      <w:r w:rsidR="00A83D10">
        <w:rPr>
          <w:rFonts w:ascii="Verdana" w:hAnsi="Verdana"/>
        </w:rPr>
        <w:t xml:space="preserve"> </w:t>
      </w:r>
      <w:r w:rsidRPr="00AF6E69">
        <w:rPr>
          <w:rFonts w:ascii="Verdana" w:hAnsi="Verdana"/>
        </w:rPr>
        <w:t>excursion. The lessons outline key content and concepts about the water cycle and wetlands, that will enhance your student’s learning experience.</w:t>
      </w:r>
    </w:p>
    <w:p w14:paraId="5BB855CF" w14:textId="77777777" w:rsidR="00C35E16" w:rsidRPr="00AF6E69" w:rsidRDefault="00C35E16" w:rsidP="00C35E16">
      <w:pPr>
        <w:spacing w:line="276" w:lineRule="auto"/>
        <w:rPr>
          <w:rFonts w:ascii="Verdana" w:hAnsi="Verdana"/>
        </w:rPr>
      </w:pPr>
    </w:p>
    <w:p w14:paraId="49C0DDC9" w14:textId="77777777" w:rsidR="00C35E16" w:rsidRPr="00AF6E69" w:rsidRDefault="00C35E16" w:rsidP="00C35E16">
      <w:pPr>
        <w:spacing w:line="276" w:lineRule="auto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There are different resources for you to use pre-visit and post-visit. The lessons get students to explore the themes about why wetlands are important and how we can protect them. </w:t>
      </w:r>
    </w:p>
    <w:p w14:paraId="5F907350" w14:textId="28AEDC00" w:rsidR="00B16E58" w:rsidRPr="00C35E16" w:rsidRDefault="00B81757" w:rsidP="00C35E16">
      <w:pPr>
        <w:spacing w:line="276" w:lineRule="auto"/>
        <w:rPr>
          <w:rFonts w:ascii="Verdana" w:hAnsi="Verdana"/>
          <w:lang w:val="en-AU"/>
        </w:rPr>
      </w:pPr>
      <w:r w:rsidRPr="00B81757">
        <w:rPr>
          <w:rFonts w:ascii="Verdana" w:hAnsi="Verdana"/>
          <w:lang w:val="en-AU"/>
        </w:rPr>
        <w:t> </w:t>
      </w:r>
    </w:p>
    <w:p w14:paraId="32808546" w14:textId="6FA0532A" w:rsidR="004C0ECB" w:rsidRDefault="004C0ECB" w:rsidP="0040084D">
      <w:pPr>
        <w:pStyle w:val="Heading2"/>
        <w:rPr>
          <w:rFonts w:ascii="Verdana" w:hAnsi="Verdana"/>
          <w:b/>
          <w:bCs/>
        </w:rPr>
      </w:pPr>
      <w:r w:rsidRPr="004C0ECB">
        <w:rPr>
          <w:rFonts w:ascii="Verdana" w:hAnsi="Verdana"/>
          <w:b/>
          <w:bCs/>
        </w:rPr>
        <w:t>Learning Outcomes</w:t>
      </w:r>
    </w:p>
    <w:p w14:paraId="7B39E0C7" w14:textId="77777777" w:rsidR="0040084D" w:rsidRPr="0040084D" w:rsidRDefault="0040084D" w:rsidP="0040084D"/>
    <w:p w14:paraId="7F7058E8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Explain how water can be a liquid, solid or gas using the natural water cycle </w:t>
      </w:r>
    </w:p>
    <w:p w14:paraId="140FB033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Identify the importance of waterway environments in Melbourne and Victoria </w:t>
      </w:r>
    </w:p>
    <w:p w14:paraId="38E74801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Recognise that waterway environments provide habitat for different species and require protection </w:t>
      </w:r>
    </w:p>
    <w:p w14:paraId="1BC2200A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Identify the importance of water to sustaining the lives of people </w:t>
      </w:r>
    </w:p>
    <w:p w14:paraId="0153D2AA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Identify the importance of waterways to the environment and to sustaining the lives of species </w:t>
      </w:r>
    </w:p>
    <w:p w14:paraId="07C56BA0" w14:textId="77777777" w:rsidR="00A83D10" w:rsidRPr="00A83D10" w:rsidRDefault="00A83D10" w:rsidP="00A83D10">
      <w:pPr>
        <w:pStyle w:val="ListNumber"/>
        <w:numPr>
          <w:ilvl w:val="0"/>
          <w:numId w:val="40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Understand the importance of waterway habitats for different species </w:t>
      </w:r>
    </w:p>
    <w:p w14:paraId="15CC0AA7" w14:textId="77777777" w:rsidR="003E05E4" w:rsidRPr="00BF0EE7" w:rsidRDefault="003E05E4" w:rsidP="00412423">
      <w:pPr>
        <w:pStyle w:val="ListNumber"/>
        <w:numPr>
          <w:ilvl w:val="0"/>
          <w:numId w:val="0"/>
        </w:numPr>
        <w:ind w:left="360" w:hanging="360"/>
        <w:rPr>
          <w:rFonts w:ascii="Verdana" w:hAnsi="Verdana"/>
        </w:rPr>
      </w:pPr>
    </w:p>
    <w:p w14:paraId="77702D42" w14:textId="6FAE1127" w:rsidR="00243C3B" w:rsidRPr="0040084D" w:rsidRDefault="00243C3B" w:rsidP="003E05E4">
      <w:pPr>
        <w:pStyle w:val="Heading2"/>
        <w:rPr>
          <w:rFonts w:ascii="Verdana" w:hAnsi="Verdana"/>
          <w:b/>
          <w:bCs/>
        </w:rPr>
      </w:pPr>
      <w:r w:rsidRPr="0040084D">
        <w:rPr>
          <w:rFonts w:ascii="Verdana" w:hAnsi="Verdana"/>
          <w:b/>
          <w:bCs/>
        </w:rPr>
        <w:t>Lesson outline</w:t>
      </w:r>
    </w:p>
    <w:p w14:paraId="66166BE3" w14:textId="77777777" w:rsidR="0040084D" w:rsidRDefault="0040084D" w:rsidP="00B16E58">
      <w:pPr>
        <w:rPr>
          <w:b/>
          <w:bCs/>
          <w:lang w:val="en-AU"/>
        </w:rPr>
      </w:pPr>
    </w:p>
    <w:p w14:paraId="7BDD17FE" w14:textId="7564358B" w:rsidR="00B16E58" w:rsidRPr="00B16E58" w:rsidRDefault="00B16E58" w:rsidP="00B16E58">
      <w:pPr>
        <w:rPr>
          <w:rFonts w:ascii="Verdana" w:hAnsi="Verdana"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Pre-visit</w:t>
      </w:r>
    </w:p>
    <w:p w14:paraId="180F7AC9" w14:textId="77777777" w:rsidR="00C35E16" w:rsidRDefault="00C35E16" w:rsidP="00C35E16">
      <w:p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Discover the vital role of water in sustaining the wetlands and how these natural wonders filter water before it reaches Port Phillip Bay.</w:t>
      </w:r>
    </w:p>
    <w:p w14:paraId="24E61F67" w14:textId="77777777" w:rsidR="00C35E16" w:rsidRDefault="00C35E16" w:rsidP="00C35E16">
      <w:pPr>
        <w:spacing w:line="276" w:lineRule="auto"/>
        <w:rPr>
          <w:rFonts w:ascii="Verdana" w:hAnsi="Verdana"/>
          <w:lang w:val="en-AU"/>
        </w:rPr>
      </w:pPr>
    </w:p>
    <w:p w14:paraId="2B4F769B" w14:textId="77777777" w:rsidR="00C35E16" w:rsidRPr="00556F77" w:rsidRDefault="00C35E16" w:rsidP="00C35E16">
      <w:p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To help your students prepare for their visit and get the most out of the experience, you can get them to complete the following activities.</w:t>
      </w:r>
    </w:p>
    <w:p w14:paraId="2285D707" w14:textId="77777777" w:rsidR="00C35E16" w:rsidRPr="00556F77" w:rsidRDefault="00C35E16" w:rsidP="00C35E16">
      <w:pPr>
        <w:numPr>
          <w:ilvl w:val="0"/>
          <w:numId w:val="36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Watch:</w:t>
      </w:r>
      <w:r>
        <w:rPr>
          <w:rFonts w:ascii="Verdana" w:hAnsi="Verdana"/>
          <w:lang w:val="en-AU"/>
        </w:rPr>
        <w:t xml:space="preserve"> </w:t>
      </w:r>
      <w:hyperlink r:id="rId6" w:history="1">
        <w:r w:rsidRPr="00556F77">
          <w:rPr>
            <w:rStyle w:val="Hyperlink"/>
            <w:rFonts w:ascii="Verdana" w:hAnsi="Verdana"/>
            <w:lang w:val="en-AU"/>
          </w:rPr>
          <w:t>Episode: The water cycle</w:t>
        </w:r>
      </w:hyperlink>
      <w:r>
        <w:rPr>
          <w:rFonts w:ascii="Verdana" w:hAnsi="Verdana"/>
          <w:lang w:val="en-AU"/>
        </w:rPr>
        <w:t xml:space="preserve"> </w:t>
      </w:r>
      <w:r w:rsidRPr="00556F77">
        <w:rPr>
          <w:rFonts w:ascii="Verdana" w:hAnsi="Verdana"/>
          <w:lang w:val="en-AU"/>
        </w:rPr>
        <w:t>video.</w:t>
      </w:r>
    </w:p>
    <w:p w14:paraId="0396DC4C" w14:textId="77777777" w:rsidR="00C35E16" w:rsidRPr="00556F77" w:rsidRDefault="00C35E16" w:rsidP="00C35E16">
      <w:pPr>
        <w:numPr>
          <w:ilvl w:val="0"/>
          <w:numId w:val="36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Download and complete the water cycle diagram.</w:t>
      </w:r>
    </w:p>
    <w:p w14:paraId="4D8DFE4A" w14:textId="77777777" w:rsidR="00C35E16" w:rsidRPr="00556F77" w:rsidRDefault="00C35E16" w:rsidP="00C35E16">
      <w:pPr>
        <w:numPr>
          <w:ilvl w:val="0"/>
          <w:numId w:val="36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Go to</w:t>
      </w:r>
      <w:r>
        <w:rPr>
          <w:rFonts w:ascii="Verdana" w:hAnsi="Verdana"/>
          <w:lang w:val="en-AU"/>
        </w:rPr>
        <w:t xml:space="preserve"> </w:t>
      </w:r>
      <w:hyperlink r:id="rId7" w:history="1">
        <w:r w:rsidRPr="00556F77">
          <w:rPr>
            <w:rStyle w:val="Hyperlink"/>
            <w:rFonts w:ascii="Verdana" w:hAnsi="Verdana"/>
            <w:lang w:val="en-AU"/>
          </w:rPr>
          <w:t>World of Water: Edithvale-Seaford Wetlands</w:t>
        </w:r>
      </w:hyperlink>
      <w:r>
        <w:rPr>
          <w:rFonts w:ascii="Verdana" w:hAnsi="Verdana"/>
          <w:lang w:val="en-AU"/>
        </w:rPr>
        <w:t xml:space="preserve"> </w:t>
      </w:r>
      <w:r w:rsidRPr="00556F77">
        <w:rPr>
          <w:rFonts w:ascii="Verdana" w:hAnsi="Verdana"/>
          <w:lang w:val="en-AU"/>
        </w:rPr>
        <w:t>to learn about wetlands and birds, plants and animals of the wetlands.</w:t>
      </w:r>
    </w:p>
    <w:p w14:paraId="5B613CF1" w14:textId="77777777" w:rsidR="00C35E16" w:rsidRPr="00556F77" w:rsidRDefault="00C35E16" w:rsidP="00C35E16">
      <w:pPr>
        <w:numPr>
          <w:ilvl w:val="0"/>
          <w:numId w:val="36"/>
        </w:numPr>
        <w:spacing w:line="276" w:lineRule="auto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 xml:space="preserve">Get students to draw a ‘Know’, ‘Find out’, ‘Learnt’ table and get them to complete the ‘Know’, ‘Find out’ columns. </w:t>
      </w:r>
    </w:p>
    <w:tbl>
      <w:tblPr>
        <w:tblW w:w="8442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2810"/>
        <w:gridCol w:w="2818"/>
      </w:tblGrid>
      <w:tr w:rsidR="00B16E58" w:rsidRPr="00B16E58" w14:paraId="7C2FC9E0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C08EB8" w14:textId="477668C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Know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FF1D4" w14:textId="249F8A7E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Find out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D0259" w14:textId="1790CD95" w:rsidR="00B16E58" w:rsidRPr="00B16E58" w:rsidRDefault="00B16E58" w:rsidP="0040084D">
            <w:pPr>
              <w:jc w:val="center"/>
              <w:rPr>
                <w:rFonts w:ascii="Verdana" w:hAnsi="Verdana"/>
                <w:b/>
                <w:bCs/>
                <w:lang w:val="en-AU"/>
              </w:rPr>
            </w:pPr>
            <w:r w:rsidRPr="00B16E58">
              <w:rPr>
                <w:rFonts w:ascii="Verdana" w:hAnsi="Verdana"/>
                <w:b/>
                <w:bCs/>
                <w:lang w:val="en-AU"/>
              </w:rPr>
              <w:t>Learnt</w:t>
            </w:r>
          </w:p>
        </w:tc>
      </w:tr>
      <w:tr w:rsidR="00B16E58" w:rsidRPr="00B16E58" w14:paraId="0BA6027A" w14:textId="77777777" w:rsidTr="0040084D">
        <w:trPr>
          <w:trHeight w:val="300"/>
        </w:trPr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5F18C" w14:textId="18E0139C" w:rsidR="00B16E58" w:rsidRDefault="00B16E58" w:rsidP="00B16E58">
            <w:pPr>
              <w:rPr>
                <w:rFonts w:ascii="Verdana" w:hAnsi="Verdana"/>
                <w:lang w:val="en-AU"/>
              </w:rPr>
            </w:pPr>
          </w:p>
          <w:p w14:paraId="50608365" w14:textId="77777777" w:rsidR="0040084D" w:rsidRPr="00B16E58" w:rsidRDefault="0040084D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9D9E9F" w14:textId="695910A2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DB06F0" w14:textId="2EDCD80C" w:rsidR="00B16E58" w:rsidRPr="00B16E58" w:rsidRDefault="00B16E58" w:rsidP="00B16E58">
            <w:pPr>
              <w:rPr>
                <w:rFonts w:ascii="Verdana" w:hAnsi="Verdana"/>
                <w:lang w:val="en-AU"/>
              </w:rPr>
            </w:pPr>
          </w:p>
        </w:tc>
      </w:tr>
    </w:tbl>
    <w:p w14:paraId="1BC5CF1A" w14:textId="573AC3D1" w:rsidR="004C0ECB" w:rsidRDefault="00BF0EE7" w:rsidP="00243C3B">
      <w:pPr>
        <w:rPr>
          <w:rFonts w:eastAsia="Nunito"/>
          <w:color w:val="231F20"/>
          <w:sz w:val="25"/>
          <w:szCs w:val="25"/>
        </w:rPr>
      </w:pPr>
      <w:r w:rsidRPr="00BF0EE7">
        <w:rPr>
          <w:rFonts w:ascii="Verdana" w:eastAsiaTheme="majorEastAsia" w:hAnsi="Verdana" w:cstheme="majorBidi"/>
          <w:b/>
          <w:bCs/>
          <w:noProof/>
          <w:color w:val="365F91" w:themeColor="accent1" w:themeShade="BF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74184CF5" wp14:editId="7A38AE99">
                <wp:simplePos x="0" y="0"/>
                <wp:positionH relativeFrom="page">
                  <wp:posOffset>-508</wp:posOffset>
                </wp:positionH>
                <wp:positionV relativeFrom="page">
                  <wp:posOffset>9351645</wp:posOffset>
                </wp:positionV>
                <wp:extent cx="7556500" cy="13512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351280"/>
                          <a:chOff x="0" y="0"/>
                          <a:chExt cx="7556500" cy="13512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rown waves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35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650" y="460958"/>
                            <a:ext cx="1752600" cy="391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D3C7C" id="Group 1" o:spid="_x0000_s1026" style="position:absolute;margin-left:-.05pt;margin-top:736.35pt;width:595pt;height:106.4pt;z-index:251659776;mso-wrap-distance-left:0;mso-wrap-distance-right:0;mso-position-horizontal-relative:page;mso-position-vertical-relative:page" coordsize="75565,13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rown waves  Description automatically generated" style="position:absolute;width:75559;height:1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">
                  <v:imagedata r:id="rId10" o:title="A blue and brown waves  Description automatically generated"/>
                </v:shape>
                <v:shape id="Image 3" o:spid="_x0000_s1028" type="#_x0000_t75" alt="Blue text on a black background  Description automatically generated" style="position:absolute;left:54546;top:4609;width:17526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">
                  <v:imagedata r:id="rId11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</w:p>
    <w:p w14:paraId="1ADC757B" w14:textId="153C1421" w:rsidR="000245B6" w:rsidRDefault="000245B6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293435B1" w14:textId="77777777" w:rsidR="00C35E16" w:rsidRPr="00B16E58" w:rsidRDefault="00C35E16" w:rsidP="00C35E16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During your visit</w:t>
      </w:r>
    </w:p>
    <w:p w14:paraId="4E23253D" w14:textId="7568B154" w:rsidR="00C35E16" w:rsidRDefault="00C35E16" w:rsidP="00C35E16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lang w:val="en-AU"/>
        </w:rPr>
        <w:t>Write down your observations when you tour the site – See, Smell and Hear</w:t>
      </w:r>
      <w:r w:rsidR="00E605A7">
        <w:rPr>
          <w:rFonts w:ascii="Verdana" w:hAnsi="Verdana"/>
          <w:lang w:val="en-AU"/>
        </w:rPr>
        <w:t>.</w:t>
      </w:r>
      <w:r w:rsidRPr="00B16E58">
        <w:rPr>
          <w:rFonts w:ascii="Verdana" w:hAnsi="Verdana"/>
          <w:b/>
          <w:bCs/>
          <w:sz w:val="24"/>
          <w:szCs w:val="24"/>
          <w:lang w:val="en-AU"/>
        </w:rPr>
        <w:t xml:space="preserve"> </w:t>
      </w:r>
    </w:p>
    <w:p w14:paraId="1BFAAC6F" w14:textId="77777777" w:rsidR="00C35E16" w:rsidRDefault="00C35E16" w:rsidP="00C35E16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124FCD8F" w14:textId="35586A81" w:rsidR="0040084D" w:rsidRPr="00B16E58" w:rsidRDefault="0040084D" w:rsidP="00C35E16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>Post-visit</w:t>
      </w:r>
    </w:p>
    <w:p w14:paraId="47B85B0D" w14:textId="77777777" w:rsidR="0040084D" w:rsidRDefault="0040084D" w:rsidP="0040084D">
      <w:pPr>
        <w:rPr>
          <w:rFonts w:ascii="Verdana" w:hAnsi="Verdana"/>
          <w:b/>
          <w:bCs/>
          <w:lang w:val="en-AU"/>
        </w:rPr>
      </w:pPr>
    </w:p>
    <w:p w14:paraId="599A81F9" w14:textId="77777777" w:rsidR="00C35E16" w:rsidRPr="00556F77" w:rsidRDefault="00C35E16" w:rsidP="00C35E16">
      <w:pPr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Learn how to protect and manage these precious wetland habitats sustainably, ensuring they thrive for generations to come.</w:t>
      </w:r>
    </w:p>
    <w:p w14:paraId="17790401" w14:textId="77777777" w:rsidR="00C35E16" w:rsidRDefault="00C35E16" w:rsidP="00C35E16">
      <w:pPr>
        <w:rPr>
          <w:rFonts w:ascii="Verdana" w:hAnsi="Verdana"/>
          <w:b/>
          <w:bCs/>
          <w:lang w:val="en-AU"/>
        </w:rPr>
      </w:pPr>
    </w:p>
    <w:p w14:paraId="189B45F9" w14:textId="77777777" w:rsidR="00C35E16" w:rsidRPr="00556F77" w:rsidRDefault="00C35E16" w:rsidP="00C35E16">
      <w:pPr>
        <w:rPr>
          <w:rFonts w:ascii="Verdana" w:hAnsi="Verdana"/>
          <w:b/>
          <w:bCs/>
          <w:lang w:val="en-AU"/>
        </w:rPr>
      </w:pPr>
      <w:r w:rsidRPr="00556F77">
        <w:rPr>
          <w:rFonts w:ascii="Verdana" w:hAnsi="Verdana"/>
          <w:b/>
          <w:bCs/>
          <w:lang w:val="en-AU"/>
        </w:rPr>
        <w:t>Task 1: Conclusion and reflection</w:t>
      </w:r>
    </w:p>
    <w:p w14:paraId="17D8305C" w14:textId="77777777" w:rsidR="00C35E16" w:rsidRPr="00AF6E69" w:rsidRDefault="00C35E16" w:rsidP="00C35E16">
      <w:pPr>
        <w:numPr>
          <w:ilvl w:val="0"/>
          <w:numId w:val="37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 xml:space="preserve">Reinforce learning &amp; reflection and watch the </w:t>
      </w:r>
      <w:hyperlink r:id="rId12" w:history="1">
        <w:r w:rsidRPr="00AF6E69">
          <w:rPr>
            <w:rStyle w:val="Hyperlink"/>
            <w:rFonts w:ascii="Verdana" w:hAnsi="Verdana"/>
            <w:lang w:val="en-AU"/>
          </w:rPr>
          <w:t>Episode: Water and waterways</w:t>
        </w:r>
      </w:hyperlink>
      <w:r w:rsidRPr="00AF6E69">
        <w:rPr>
          <w:rFonts w:ascii="Verdana" w:hAnsi="Verdana"/>
          <w:lang w:val="en-AU"/>
        </w:rPr>
        <w:t xml:space="preserve"> video.</w:t>
      </w:r>
    </w:p>
    <w:p w14:paraId="5BC3F729" w14:textId="77777777" w:rsidR="00C35E16" w:rsidRPr="00AF6E69" w:rsidRDefault="00C35E16" w:rsidP="00C35E16">
      <w:pPr>
        <w:numPr>
          <w:ilvl w:val="0"/>
          <w:numId w:val="37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>Get students to complete the ‘Learnt’ column of their ‘Know’, ‘Find out’, ‘Learnt’ table.</w:t>
      </w:r>
    </w:p>
    <w:p w14:paraId="07EDD383" w14:textId="77777777" w:rsidR="00C35E16" w:rsidRPr="00AF6E69" w:rsidRDefault="00C35E16" w:rsidP="00C35E16">
      <w:pPr>
        <w:numPr>
          <w:ilvl w:val="0"/>
          <w:numId w:val="37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AF6E69">
        <w:rPr>
          <w:rFonts w:ascii="Verdana" w:hAnsi="Verdana"/>
          <w:lang w:val="en-AU"/>
        </w:rPr>
        <w:t xml:space="preserve">Get students to write a short reflection on what they learnt about wetlands and why they should be protected. </w:t>
      </w:r>
    </w:p>
    <w:p w14:paraId="49D8067B" w14:textId="77777777" w:rsidR="00C35E16" w:rsidRDefault="00C35E16" w:rsidP="00C35E16">
      <w:pPr>
        <w:rPr>
          <w:rFonts w:ascii="Verdana" w:hAnsi="Verdana"/>
          <w:b/>
          <w:bCs/>
          <w:lang w:val="en-AU"/>
        </w:rPr>
      </w:pPr>
    </w:p>
    <w:p w14:paraId="7F7D77DE" w14:textId="77777777" w:rsidR="00C35E16" w:rsidRPr="00556F77" w:rsidRDefault="00C35E16" w:rsidP="00C35E16">
      <w:pPr>
        <w:rPr>
          <w:rFonts w:ascii="Verdana" w:hAnsi="Verdana"/>
          <w:b/>
          <w:bCs/>
          <w:lang w:val="en-AU"/>
        </w:rPr>
      </w:pPr>
      <w:r w:rsidRPr="00556F77">
        <w:rPr>
          <w:rFonts w:ascii="Verdana" w:hAnsi="Verdana"/>
          <w:b/>
          <w:bCs/>
          <w:lang w:val="en-AU"/>
        </w:rPr>
        <w:t>Task 2: Take action and protect our wetlands</w:t>
      </w:r>
    </w:p>
    <w:p w14:paraId="0B6C8207" w14:textId="77777777" w:rsidR="00C35E16" w:rsidRPr="00556F77" w:rsidRDefault="00C35E16" w:rsidP="00C35E16">
      <w:pPr>
        <w:numPr>
          <w:ilvl w:val="0"/>
          <w:numId w:val="38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List the activities that can help protect and conserve all wetlands.</w:t>
      </w:r>
    </w:p>
    <w:p w14:paraId="5CC4FC1E" w14:textId="77777777" w:rsidR="00C35E16" w:rsidRPr="00556F77" w:rsidRDefault="00C35E16" w:rsidP="00C35E16">
      <w:pPr>
        <w:numPr>
          <w:ilvl w:val="0"/>
          <w:numId w:val="38"/>
        </w:numPr>
        <w:spacing w:line="276" w:lineRule="auto"/>
        <w:ind w:left="714" w:hanging="357"/>
        <w:rPr>
          <w:rFonts w:ascii="Verdana" w:hAnsi="Verdana"/>
          <w:lang w:val="en-AU"/>
        </w:rPr>
      </w:pPr>
      <w:r w:rsidRPr="00556F77">
        <w:rPr>
          <w:rFonts w:ascii="Verdana" w:hAnsi="Verdana"/>
          <w:lang w:val="en-AU"/>
        </w:rPr>
        <w:t>Create a poster that shows how you, your class, your school or your community can actively participate and contribute to protecting wetlands.</w:t>
      </w:r>
    </w:p>
    <w:p w14:paraId="13ADBC4C" w14:textId="73C8477B" w:rsidR="0040084D" w:rsidRPr="00B16E58" w:rsidRDefault="0040084D" w:rsidP="0040084D">
      <w:pPr>
        <w:rPr>
          <w:rFonts w:ascii="Verdana" w:hAnsi="Verdana"/>
          <w:lang w:val="en-AU"/>
        </w:rPr>
      </w:pPr>
    </w:p>
    <w:p w14:paraId="0B1D7C1D" w14:textId="2FACC2E1" w:rsidR="0040084D" w:rsidRDefault="0040084D" w:rsidP="0040084D">
      <w:pPr>
        <w:rPr>
          <w:rFonts w:ascii="Verdana" w:hAnsi="Verdana"/>
          <w:b/>
          <w:bCs/>
          <w:sz w:val="24"/>
          <w:szCs w:val="24"/>
          <w:lang w:val="en-AU"/>
        </w:rPr>
      </w:pPr>
      <w:r w:rsidRPr="00B16E58">
        <w:rPr>
          <w:rFonts w:ascii="Verdana" w:hAnsi="Verdana"/>
          <w:b/>
          <w:bCs/>
          <w:sz w:val="24"/>
          <w:szCs w:val="24"/>
          <w:lang w:val="en-AU"/>
        </w:rPr>
        <w:t xml:space="preserve">Victorian Curriculum </w:t>
      </w:r>
      <w:r w:rsidR="000245B6">
        <w:rPr>
          <w:rFonts w:ascii="Verdana" w:hAnsi="Verdana"/>
          <w:b/>
          <w:bCs/>
          <w:sz w:val="24"/>
          <w:szCs w:val="24"/>
          <w:lang w:val="en-AU"/>
        </w:rPr>
        <w:t>v</w:t>
      </w:r>
      <w:r w:rsidRPr="00B16E58">
        <w:rPr>
          <w:rFonts w:ascii="Verdana" w:hAnsi="Verdana"/>
          <w:b/>
          <w:bCs/>
          <w:sz w:val="24"/>
          <w:szCs w:val="24"/>
          <w:lang w:val="en-AU"/>
        </w:rPr>
        <w:t>2.0</w:t>
      </w:r>
    </w:p>
    <w:p w14:paraId="1CEAB902" w14:textId="77777777" w:rsidR="000245B6" w:rsidRPr="00B16E58" w:rsidRDefault="000245B6" w:rsidP="0040084D">
      <w:pPr>
        <w:rPr>
          <w:rFonts w:ascii="Verdana" w:hAnsi="Verdana"/>
          <w:b/>
          <w:bCs/>
          <w:sz w:val="24"/>
          <w:szCs w:val="24"/>
          <w:lang w:val="en-AU"/>
        </w:rPr>
      </w:pPr>
    </w:p>
    <w:p w14:paraId="6992BB9C" w14:textId="05C943D6" w:rsidR="00A83D10" w:rsidRPr="00A83D10" w:rsidRDefault="00A83D10" w:rsidP="00A83D10">
      <w:pPr>
        <w:numPr>
          <w:ilvl w:val="0"/>
          <w:numId w:val="39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 xml:space="preserve">Science: VC2S4U04, VC2S4U07 </w:t>
      </w:r>
    </w:p>
    <w:p w14:paraId="3D34386C" w14:textId="7339A704" w:rsidR="00A83D10" w:rsidRPr="00A83D10" w:rsidRDefault="00A83D10" w:rsidP="00A83D10">
      <w:pPr>
        <w:numPr>
          <w:ilvl w:val="0"/>
          <w:numId w:val="39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Geography: VC2HG4K01, VC2HG4S05, VC2HG4K09</w:t>
      </w:r>
    </w:p>
    <w:p w14:paraId="6CA508CF" w14:textId="457D4E82" w:rsidR="0040084D" w:rsidRPr="00A83D10" w:rsidRDefault="00A83D10" w:rsidP="00243C3B">
      <w:pPr>
        <w:numPr>
          <w:ilvl w:val="0"/>
          <w:numId w:val="39"/>
        </w:numPr>
        <w:rPr>
          <w:rFonts w:ascii="Verdana" w:hAnsi="Verdana"/>
          <w:lang w:val="en-AU"/>
        </w:rPr>
      </w:pPr>
      <w:r w:rsidRPr="00A83D10">
        <w:rPr>
          <w:rFonts w:ascii="Verdana" w:hAnsi="Verdana"/>
          <w:lang w:val="en-AU"/>
        </w:rPr>
        <w:t>Civics &amp; Citizenship:</w:t>
      </w:r>
      <w:r>
        <w:rPr>
          <w:rFonts w:ascii="Verdana" w:hAnsi="Verdana"/>
          <w:lang w:val="en-AU"/>
        </w:rPr>
        <w:t xml:space="preserve"> </w:t>
      </w:r>
      <w:r w:rsidRPr="00A83D10">
        <w:rPr>
          <w:rFonts w:ascii="Verdana" w:hAnsi="Verdana"/>
          <w:lang w:val="en-AU"/>
        </w:rPr>
        <w:t>VC2HC4K07</w:t>
      </w:r>
    </w:p>
    <w:sectPr w:rsidR="0040084D" w:rsidRPr="00A83D10" w:rsidSect="00E54F99">
      <w:type w:val="continuous"/>
      <w:pgSz w:w="11900" w:h="16850"/>
      <w:pgMar w:top="1134" w:right="1361" w:bottom="1134" w:left="136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562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7D72FB"/>
    <w:multiLevelType w:val="multilevel"/>
    <w:tmpl w:val="8D2A23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46942D2"/>
    <w:multiLevelType w:val="multilevel"/>
    <w:tmpl w:val="4FC8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8F5B4B"/>
    <w:multiLevelType w:val="multilevel"/>
    <w:tmpl w:val="D1009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5312D87"/>
    <w:multiLevelType w:val="hybridMultilevel"/>
    <w:tmpl w:val="7360AA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F2BA4"/>
    <w:multiLevelType w:val="multilevel"/>
    <w:tmpl w:val="DAE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185CE3"/>
    <w:multiLevelType w:val="multilevel"/>
    <w:tmpl w:val="931E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CC48C5"/>
    <w:multiLevelType w:val="multilevel"/>
    <w:tmpl w:val="CC7AD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0A7DF2"/>
    <w:multiLevelType w:val="multilevel"/>
    <w:tmpl w:val="0FB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6538AA"/>
    <w:multiLevelType w:val="multilevel"/>
    <w:tmpl w:val="116A9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2D8484F"/>
    <w:multiLevelType w:val="multilevel"/>
    <w:tmpl w:val="5FA8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B2CF9"/>
    <w:multiLevelType w:val="multilevel"/>
    <w:tmpl w:val="04D8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F75A0F"/>
    <w:multiLevelType w:val="multilevel"/>
    <w:tmpl w:val="5EAE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AE0E41"/>
    <w:multiLevelType w:val="multilevel"/>
    <w:tmpl w:val="2E54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687F56"/>
    <w:multiLevelType w:val="multilevel"/>
    <w:tmpl w:val="D828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732C96"/>
    <w:multiLevelType w:val="multilevel"/>
    <w:tmpl w:val="EA5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0A6CD4"/>
    <w:multiLevelType w:val="multilevel"/>
    <w:tmpl w:val="7B22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520D48"/>
    <w:multiLevelType w:val="multilevel"/>
    <w:tmpl w:val="827E9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7A82B09"/>
    <w:multiLevelType w:val="hybridMultilevel"/>
    <w:tmpl w:val="7EAADA16"/>
    <w:lvl w:ilvl="0" w:tplc="2B887A2C">
      <w:start w:val="1"/>
      <w:numFmt w:val="decimal"/>
      <w:pStyle w:val="ListNumber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b w:val="0"/>
        <w:bCs w:val="0"/>
        <w:color w:val="auto"/>
      </w:r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AB003D4"/>
    <w:multiLevelType w:val="multilevel"/>
    <w:tmpl w:val="144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5B2EA0"/>
    <w:multiLevelType w:val="multilevel"/>
    <w:tmpl w:val="B8DA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012348"/>
    <w:multiLevelType w:val="multilevel"/>
    <w:tmpl w:val="991AE5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FDB4AE9"/>
    <w:multiLevelType w:val="multilevel"/>
    <w:tmpl w:val="3C9C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D17513"/>
    <w:multiLevelType w:val="multilevel"/>
    <w:tmpl w:val="7C8A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0F1703"/>
    <w:multiLevelType w:val="multilevel"/>
    <w:tmpl w:val="0F0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B52864"/>
    <w:multiLevelType w:val="multilevel"/>
    <w:tmpl w:val="6FEAE1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74A0AE1"/>
    <w:multiLevelType w:val="multilevel"/>
    <w:tmpl w:val="2518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D342D"/>
    <w:multiLevelType w:val="multilevel"/>
    <w:tmpl w:val="DAA22A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59DF796D"/>
    <w:multiLevelType w:val="multilevel"/>
    <w:tmpl w:val="23B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923DC4"/>
    <w:multiLevelType w:val="multilevel"/>
    <w:tmpl w:val="B15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9E79CA"/>
    <w:multiLevelType w:val="multilevel"/>
    <w:tmpl w:val="25EC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6B221E"/>
    <w:multiLevelType w:val="multilevel"/>
    <w:tmpl w:val="1AFA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C0AC6"/>
    <w:multiLevelType w:val="multilevel"/>
    <w:tmpl w:val="FA52B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D85A34"/>
    <w:multiLevelType w:val="multilevel"/>
    <w:tmpl w:val="AC2804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EDB077A"/>
    <w:multiLevelType w:val="multilevel"/>
    <w:tmpl w:val="F2F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DC58CF"/>
    <w:multiLevelType w:val="multilevel"/>
    <w:tmpl w:val="872AC0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7D457B3"/>
    <w:multiLevelType w:val="multilevel"/>
    <w:tmpl w:val="7DC4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7063025">
    <w:abstractNumId w:val="4"/>
  </w:num>
  <w:num w:numId="2" w16cid:durableId="12341967">
    <w:abstractNumId w:val="0"/>
  </w:num>
  <w:num w:numId="3" w16cid:durableId="1313950743">
    <w:abstractNumId w:val="33"/>
  </w:num>
  <w:num w:numId="4" w16cid:durableId="1195193112">
    <w:abstractNumId w:val="7"/>
  </w:num>
  <w:num w:numId="5" w16cid:durableId="899172473">
    <w:abstractNumId w:val="27"/>
  </w:num>
  <w:num w:numId="6" w16cid:durableId="130710577">
    <w:abstractNumId w:val="21"/>
  </w:num>
  <w:num w:numId="7" w16cid:durableId="1375351727">
    <w:abstractNumId w:val="3"/>
  </w:num>
  <w:num w:numId="8" w16cid:durableId="990447566">
    <w:abstractNumId w:val="1"/>
  </w:num>
  <w:num w:numId="9" w16cid:durableId="950011765">
    <w:abstractNumId w:val="32"/>
  </w:num>
  <w:num w:numId="10" w16cid:durableId="1505049640">
    <w:abstractNumId w:val="8"/>
  </w:num>
  <w:num w:numId="11" w16cid:durableId="1246575174">
    <w:abstractNumId w:val="12"/>
  </w:num>
  <w:num w:numId="12" w16cid:durableId="953898755">
    <w:abstractNumId w:val="19"/>
  </w:num>
  <w:num w:numId="13" w16cid:durableId="1241136232">
    <w:abstractNumId w:val="24"/>
  </w:num>
  <w:num w:numId="14" w16cid:durableId="976564824">
    <w:abstractNumId w:val="36"/>
  </w:num>
  <w:num w:numId="15" w16cid:durableId="171527061">
    <w:abstractNumId w:val="23"/>
  </w:num>
  <w:num w:numId="16" w16cid:durableId="176695356">
    <w:abstractNumId w:val="29"/>
  </w:num>
  <w:num w:numId="17" w16cid:durableId="1054694204">
    <w:abstractNumId w:val="15"/>
  </w:num>
  <w:num w:numId="18" w16cid:durableId="1238250447">
    <w:abstractNumId w:val="16"/>
  </w:num>
  <w:num w:numId="19" w16cid:durableId="1624731775">
    <w:abstractNumId w:val="2"/>
  </w:num>
  <w:num w:numId="20" w16cid:durableId="442119741">
    <w:abstractNumId w:val="14"/>
  </w:num>
  <w:num w:numId="21" w16cid:durableId="569581936">
    <w:abstractNumId w:val="5"/>
  </w:num>
  <w:num w:numId="22" w16cid:durableId="190146406">
    <w:abstractNumId w:val="28"/>
  </w:num>
  <w:num w:numId="23" w16cid:durableId="594559694">
    <w:abstractNumId w:val="6"/>
  </w:num>
  <w:num w:numId="24" w16cid:durableId="1765497007">
    <w:abstractNumId w:val="30"/>
  </w:num>
  <w:num w:numId="25" w16cid:durableId="55666633">
    <w:abstractNumId w:val="11"/>
  </w:num>
  <w:num w:numId="26" w16cid:durableId="651563870">
    <w:abstractNumId w:val="17"/>
  </w:num>
  <w:num w:numId="27" w16cid:durableId="1578979722">
    <w:abstractNumId w:val="9"/>
  </w:num>
  <w:num w:numId="28" w16cid:durableId="1453598644">
    <w:abstractNumId w:val="25"/>
  </w:num>
  <w:num w:numId="29" w16cid:durableId="2047557687">
    <w:abstractNumId w:val="35"/>
  </w:num>
  <w:num w:numId="30" w16cid:durableId="1231579090">
    <w:abstractNumId w:val="13"/>
  </w:num>
  <w:num w:numId="31" w16cid:durableId="1941329999">
    <w:abstractNumId w:val="34"/>
  </w:num>
  <w:num w:numId="32" w16cid:durableId="1643845638">
    <w:abstractNumId w:val="18"/>
  </w:num>
  <w:num w:numId="33" w16cid:durableId="953752616">
    <w:abstractNumId w:val="18"/>
    <w:lvlOverride w:ilvl="0">
      <w:lvl w:ilvl="0" w:tplc="2B887A2C">
        <w:start w:val="1"/>
        <w:numFmt w:val="decimal"/>
        <w:pStyle w:val="ListNumber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C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 w16cid:durableId="421948399">
    <w:abstractNumId w:val="18"/>
  </w:num>
  <w:num w:numId="35" w16cid:durableId="774790858">
    <w:abstractNumId w:val="18"/>
    <w:lvlOverride w:ilvl="0">
      <w:startOverride w:val="1"/>
    </w:lvlOverride>
  </w:num>
  <w:num w:numId="36" w16cid:durableId="955597135">
    <w:abstractNumId w:val="20"/>
  </w:num>
  <w:num w:numId="37" w16cid:durableId="1621915320">
    <w:abstractNumId w:val="31"/>
  </w:num>
  <w:num w:numId="38" w16cid:durableId="545484978">
    <w:abstractNumId w:val="22"/>
  </w:num>
  <w:num w:numId="39" w16cid:durableId="1033463889">
    <w:abstractNumId w:val="26"/>
  </w:num>
  <w:num w:numId="40" w16cid:durableId="137721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D4"/>
    <w:rsid w:val="000206E7"/>
    <w:rsid w:val="000245B6"/>
    <w:rsid w:val="00243C3B"/>
    <w:rsid w:val="003E05E4"/>
    <w:rsid w:val="0040084D"/>
    <w:rsid w:val="00412423"/>
    <w:rsid w:val="004C0ECB"/>
    <w:rsid w:val="006C1280"/>
    <w:rsid w:val="00813006"/>
    <w:rsid w:val="008454AE"/>
    <w:rsid w:val="00A83D10"/>
    <w:rsid w:val="00B16E58"/>
    <w:rsid w:val="00B81757"/>
    <w:rsid w:val="00B82CD3"/>
    <w:rsid w:val="00BB2551"/>
    <w:rsid w:val="00BF0EE7"/>
    <w:rsid w:val="00C35E16"/>
    <w:rsid w:val="00D6606D"/>
    <w:rsid w:val="00E54F99"/>
    <w:rsid w:val="00E605A7"/>
    <w:rsid w:val="00EC6AC8"/>
    <w:rsid w:val="00F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F669"/>
  <w15:docId w15:val="{35D8ABC8-1FD2-441E-9698-8E8DB5B9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412423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5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sicParagraph">
    <w:name w:val="[Basic Paragraph]"/>
    <w:basedOn w:val="Normal"/>
    <w:uiPriority w:val="99"/>
    <w:rsid w:val="00412423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8"/>
      <w:szCs w:val="28"/>
      <w:lang w:val="en-GB"/>
    </w:rPr>
  </w:style>
  <w:style w:type="paragraph" w:styleId="ListNumber">
    <w:name w:val="List Number"/>
    <w:basedOn w:val="Normal"/>
    <w:uiPriority w:val="99"/>
    <w:unhideWhenUsed/>
    <w:rsid w:val="00412423"/>
    <w:pPr>
      <w:numPr>
        <w:numId w:val="3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2423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412423"/>
    <w:rPr>
      <w:rFonts w:ascii="Arial" w:hAnsi="Arial" w:cs="Arial"/>
      <w:b/>
      <w:bCs/>
      <w:color w:val="00428A"/>
    </w:rPr>
  </w:style>
  <w:style w:type="table" w:styleId="TableGrid">
    <w:name w:val="Table Grid"/>
    <w:basedOn w:val="TableNormal"/>
    <w:uiPriority w:val="39"/>
    <w:rsid w:val="003E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E05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16E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42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5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1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67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7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lbournewater.com.au/world-of-water?layer=1001&amp;map_node=8616&amp;chapter=1" TargetMode="External"/><Relationship Id="rId12" Type="http://schemas.openxmlformats.org/officeDocument/2006/relationships/hyperlink" Target="https://www.melbournewater.com.au/teachertoolbox/episode-water-and-waterwa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lbournewater.com.au/teachertoolbox/episode-water-cycle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melbournewater.com.au/teachertoolbox/edithvale-seaford-wetlands-adventure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5</cp:revision>
  <dcterms:created xsi:type="dcterms:W3CDTF">2025-05-20T04:05:00Z</dcterms:created>
  <dcterms:modified xsi:type="dcterms:W3CDTF">2025-05-20T04:29:00Z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2025-01-28T00:00:00Z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